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9F534" w14:textId="77777777" w:rsidR="00C75210" w:rsidRDefault="00000000">
      <w:pPr>
        <w:pStyle w:val="Title"/>
        <w:rPr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58F705A" wp14:editId="2AD5F96C">
            <wp:simplePos x="0" y="0"/>
            <wp:positionH relativeFrom="page">
              <wp:posOffset>863740</wp:posOffset>
            </wp:positionH>
            <wp:positionV relativeFrom="page">
              <wp:posOffset>535773</wp:posOffset>
            </wp:positionV>
            <wp:extent cx="8565744" cy="8878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5744" cy="887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08D61" w14:textId="77777777" w:rsidR="00C75210" w:rsidRDefault="00C75210">
      <w:pPr>
        <w:pStyle w:val="Title"/>
        <w:spacing w:before="171"/>
        <w:rPr>
          <w:sz w:val="20"/>
        </w:r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561"/>
        <w:gridCol w:w="1352"/>
        <w:gridCol w:w="1247"/>
        <w:gridCol w:w="1069"/>
        <w:gridCol w:w="1023"/>
        <w:gridCol w:w="2410"/>
        <w:gridCol w:w="1134"/>
        <w:gridCol w:w="894"/>
        <w:gridCol w:w="1150"/>
        <w:gridCol w:w="989"/>
        <w:gridCol w:w="1548"/>
        <w:gridCol w:w="10"/>
      </w:tblGrid>
      <w:tr w:rsidR="00C75210" w14:paraId="65524D3B" w14:textId="77777777" w:rsidTr="004E1864">
        <w:trPr>
          <w:gridBefore w:val="1"/>
          <w:wBefore w:w="10" w:type="dxa"/>
          <w:trHeight w:val="811"/>
        </w:trPr>
        <w:tc>
          <w:tcPr>
            <w:tcW w:w="13387" w:type="dxa"/>
            <w:gridSpan w:val="12"/>
            <w:tcBorders>
              <w:left w:val="nil"/>
              <w:bottom w:val="nil"/>
              <w:right w:val="single" w:sz="12" w:space="0" w:color="000000"/>
            </w:tcBorders>
          </w:tcPr>
          <w:p w14:paraId="28BC92A3" w14:textId="77777777" w:rsidR="00C75210" w:rsidRDefault="00C752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1864" w14:paraId="434546E9" w14:textId="77777777" w:rsidTr="004E1864">
        <w:trPr>
          <w:gridAfter w:val="1"/>
          <w:wAfter w:w="10" w:type="dxa"/>
          <w:trHeight w:val="796"/>
        </w:trPr>
        <w:tc>
          <w:tcPr>
            <w:tcW w:w="13387" w:type="dxa"/>
            <w:gridSpan w:val="12"/>
            <w:tcBorders>
              <w:top w:val="single" w:sz="4" w:space="0" w:color="auto"/>
              <w:right w:val="single" w:sz="12" w:space="0" w:color="000000"/>
            </w:tcBorders>
            <w:shd w:val="clear" w:color="auto" w:fill="FFFF00"/>
          </w:tcPr>
          <w:p w14:paraId="3570CBC0" w14:textId="77777777" w:rsidR="004E1864" w:rsidRDefault="004E1864" w:rsidP="0057616D">
            <w:pPr>
              <w:pStyle w:val="TableParagraph"/>
              <w:tabs>
                <w:tab w:val="left" w:pos="6512"/>
              </w:tabs>
              <w:spacing w:before="195"/>
              <w:ind w:left="277"/>
              <w:rPr>
                <w:b/>
                <w:sz w:val="32"/>
              </w:rPr>
            </w:pPr>
            <w:r>
              <w:rPr>
                <w:b/>
                <w:sz w:val="32"/>
              </w:rPr>
              <w:t>Call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outcome: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"Vulcanus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in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Japan-2026-</w:t>
            </w:r>
            <w:r>
              <w:rPr>
                <w:b/>
                <w:spacing w:val="-2"/>
                <w:sz w:val="32"/>
              </w:rPr>
              <w:t>2027"</w:t>
            </w:r>
            <w:r>
              <w:rPr>
                <w:b/>
                <w:sz w:val="32"/>
              </w:rPr>
              <w:tab/>
              <w:t>(22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awards)</w:t>
            </w:r>
          </w:p>
        </w:tc>
      </w:tr>
      <w:tr w:rsidR="004E1864" w14:paraId="1CFB551F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6E71C688" w14:textId="77777777" w:rsidR="004E1864" w:rsidRDefault="004E1864" w:rsidP="004E1864">
            <w:pPr>
              <w:pStyle w:val="TableParagraph"/>
              <w:spacing w:before="144"/>
              <w:rPr>
                <w:rFonts w:ascii="Times New Roman"/>
                <w:sz w:val="20"/>
              </w:rPr>
            </w:pPr>
            <w:bookmarkStart w:id="0" w:name="vj23__for_online"/>
            <w:bookmarkEnd w:id="0"/>
          </w:p>
          <w:p w14:paraId="1DDA3563" w14:textId="77777777" w:rsidR="004E1864" w:rsidRDefault="004E1864" w:rsidP="004E1864">
            <w:pPr>
              <w:pStyle w:val="TableParagraph"/>
              <w:spacing w:before="1"/>
              <w:ind w:left="48"/>
              <w:rPr>
                <w:sz w:val="20"/>
              </w:rPr>
            </w:pPr>
            <w:r>
              <w:rPr>
                <w:color w:val="2F5395"/>
                <w:spacing w:val="-2"/>
                <w:sz w:val="20"/>
              </w:rPr>
              <w:t>Title</w:t>
            </w:r>
          </w:p>
        </w:tc>
        <w:tc>
          <w:tcPr>
            <w:tcW w:w="1352" w:type="dxa"/>
          </w:tcPr>
          <w:p w14:paraId="573ED2AE" w14:textId="77777777" w:rsidR="004E1864" w:rsidRDefault="004E1864" w:rsidP="004E1864">
            <w:pPr>
              <w:pStyle w:val="TableParagraph"/>
              <w:spacing w:before="112" w:line="259" w:lineRule="auto"/>
              <w:ind w:left="36"/>
              <w:rPr>
                <w:sz w:val="20"/>
              </w:rPr>
            </w:pPr>
            <w:r>
              <w:rPr>
                <w:color w:val="2F5395"/>
                <w:sz w:val="20"/>
              </w:rPr>
              <w:t>First</w:t>
            </w:r>
            <w:r>
              <w:rPr>
                <w:color w:val="2F5395"/>
                <w:spacing w:val="-12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name</w:t>
            </w:r>
            <w:r>
              <w:rPr>
                <w:color w:val="2F5395"/>
                <w:spacing w:val="-11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 xml:space="preserve">of </w:t>
            </w:r>
            <w:r>
              <w:rPr>
                <w:color w:val="2F5395"/>
                <w:spacing w:val="-2"/>
                <w:sz w:val="20"/>
              </w:rPr>
              <w:t>awarded candidate</w:t>
            </w:r>
          </w:p>
        </w:tc>
        <w:tc>
          <w:tcPr>
            <w:tcW w:w="1247" w:type="dxa"/>
          </w:tcPr>
          <w:p w14:paraId="20255480" w14:textId="77777777" w:rsidR="004E1864" w:rsidRDefault="004E1864" w:rsidP="004E1864">
            <w:pPr>
              <w:pStyle w:val="TableParagraph"/>
              <w:spacing w:before="112" w:line="259" w:lineRule="auto"/>
              <w:ind w:left="35" w:right="22"/>
              <w:rPr>
                <w:sz w:val="20"/>
              </w:rPr>
            </w:pPr>
            <w:r>
              <w:rPr>
                <w:color w:val="2F5395"/>
                <w:sz w:val="20"/>
              </w:rPr>
              <w:t>Family</w:t>
            </w:r>
            <w:r>
              <w:rPr>
                <w:color w:val="2F5395"/>
                <w:spacing w:val="-12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name of</w:t>
            </w:r>
            <w:r>
              <w:rPr>
                <w:color w:val="2F5395"/>
                <w:spacing w:val="40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 xml:space="preserve">awarded </w:t>
            </w:r>
            <w:r>
              <w:rPr>
                <w:color w:val="2F5395"/>
                <w:spacing w:val="-2"/>
                <w:sz w:val="20"/>
              </w:rPr>
              <w:t>candidate</w:t>
            </w:r>
          </w:p>
        </w:tc>
        <w:tc>
          <w:tcPr>
            <w:tcW w:w="1069" w:type="dxa"/>
          </w:tcPr>
          <w:p w14:paraId="53276C92" w14:textId="77777777" w:rsidR="004E1864" w:rsidRDefault="004E1864" w:rsidP="004E1864">
            <w:pPr>
              <w:pStyle w:val="TableParagraph"/>
              <w:spacing w:before="144"/>
              <w:rPr>
                <w:rFonts w:ascii="Times New Roman"/>
                <w:sz w:val="20"/>
              </w:rPr>
            </w:pPr>
          </w:p>
          <w:p w14:paraId="2A7CEE1D" w14:textId="77777777" w:rsidR="004E1864" w:rsidRDefault="004E1864" w:rsidP="004E1864">
            <w:pPr>
              <w:pStyle w:val="TableParagraph"/>
              <w:ind w:left="34"/>
              <w:rPr>
                <w:sz w:val="20"/>
              </w:rPr>
            </w:pPr>
            <w:r>
              <w:rPr>
                <w:color w:val="2F5395"/>
                <w:spacing w:val="-2"/>
                <w:sz w:val="20"/>
              </w:rPr>
              <w:t>Nationality</w:t>
            </w:r>
          </w:p>
        </w:tc>
        <w:tc>
          <w:tcPr>
            <w:tcW w:w="1023" w:type="dxa"/>
          </w:tcPr>
          <w:p w14:paraId="15C7968B" w14:textId="77777777" w:rsidR="004E1864" w:rsidRDefault="004E1864" w:rsidP="004E1864">
            <w:pPr>
              <w:pStyle w:val="TableParagraph"/>
              <w:spacing w:before="144"/>
              <w:rPr>
                <w:rFonts w:ascii="Times New Roman"/>
                <w:sz w:val="20"/>
              </w:rPr>
            </w:pPr>
          </w:p>
          <w:p w14:paraId="24E71B54" w14:textId="77777777" w:rsidR="004E1864" w:rsidRDefault="004E1864" w:rsidP="004E1864">
            <w:pPr>
              <w:pStyle w:val="TableParagraph"/>
              <w:ind w:left="34"/>
              <w:rPr>
                <w:sz w:val="20"/>
              </w:rPr>
            </w:pPr>
            <w:r>
              <w:rPr>
                <w:color w:val="2F5395"/>
                <w:sz w:val="20"/>
              </w:rPr>
              <w:t>Award</w:t>
            </w:r>
            <w:r>
              <w:rPr>
                <w:color w:val="2F5395"/>
                <w:spacing w:val="-2"/>
                <w:sz w:val="20"/>
              </w:rPr>
              <w:t xml:space="preserve"> </w:t>
            </w:r>
            <w:r>
              <w:rPr>
                <w:color w:val="2F5395"/>
                <w:spacing w:val="-4"/>
                <w:sz w:val="20"/>
              </w:rPr>
              <w:t>date</w:t>
            </w:r>
          </w:p>
        </w:tc>
        <w:tc>
          <w:tcPr>
            <w:tcW w:w="2410" w:type="dxa"/>
          </w:tcPr>
          <w:p w14:paraId="51102E45" w14:textId="77777777" w:rsidR="004E1864" w:rsidRDefault="004E1864" w:rsidP="004E1864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14:paraId="74CBF537" w14:textId="77777777" w:rsidR="004E1864" w:rsidRDefault="004E1864" w:rsidP="004E1864">
            <w:pPr>
              <w:pStyle w:val="TableParagraph"/>
              <w:spacing w:line="259" w:lineRule="auto"/>
              <w:ind w:left="33"/>
              <w:rPr>
                <w:sz w:val="20"/>
              </w:rPr>
            </w:pPr>
            <w:r>
              <w:rPr>
                <w:color w:val="2F5395"/>
                <w:sz w:val="20"/>
              </w:rPr>
              <w:t>Project</w:t>
            </w:r>
            <w:r>
              <w:rPr>
                <w:color w:val="2F5395"/>
                <w:spacing w:val="-12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duration</w:t>
            </w:r>
            <w:r>
              <w:rPr>
                <w:color w:val="2F5395"/>
                <w:spacing w:val="-11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as</w:t>
            </w:r>
            <w:r>
              <w:rPr>
                <w:color w:val="2F5395"/>
                <w:spacing w:val="-11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 xml:space="preserve">per </w:t>
            </w:r>
            <w:r>
              <w:rPr>
                <w:color w:val="2F5395"/>
                <w:spacing w:val="-2"/>
                <w:sz w:val="20"/>
              </w:rPr>
              <w:t>contract:</w:t>
            </w:r>
          </w:p>
        </w:tc>
        <w:tc>
          <w:tcPr>
            <w:tcW w:w="4167" w:type="dxa"/>
            <w:gridSpan w:val="4"/>
          </w:tcPr>
          <w:p w14:paraId="4F8B2B40" w14:textId="77777777" w:rsidR="004E1864" w:rsidRDefault="004E1864" w:rsidP="004E1864">
            <w:pPr>
              <w:pStyle w:val="TableParagraph"/>
              <w:spacing w:before="144"/>
              <w:rPr>
                <w:rFonts w:ascii="Times New Roman"/>
                <w:sz w:val="20"/>
              </w:rPr>
            </w:pPr>
          </w:p>
          <w:p w14:paraId="29072239" w14:textId="77777777" w:rsidR="004E1864" w:rsidRDefault="004E1864" w:rsidP="004E1864">
            <w:pPr>
              <w:pStyle w:val="TableParagraph"/>
              <w:ind w:left="33"/>
              <w:rPr>
                <w:sz w:val="20"/>
              </w:rPr>
            </w:pPr>
            <w:r>
              <w:rPr>
                <w:color w:val="2F5395"/>
                <w:sz w:val="20"/>
              </w:rPr>
              <w:t>Parts</w:t>
            </w:r>
            <w:r>
              <w:rPr>
                <w:color w:val="2F5395"/>
                <w:spacing w:val="-2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of</w:t>
            </w:r>
            <w:r>
              <w:rPr>
                <w:color w:val="2F5395"/>
                <w:spacing w:val="-2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the</w:t>
            </w:r>
            <w:r>
              <w:rPr>
                <w:color w:val="2F5395"/>
                <w:spacing w:val="-4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project,</w:t>
            </w:r>
            <w:r>
              <w:rPr>
                <w:color w:val="2F5395"/>
                <w:spacing w:val="-3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as</w:t>
            </w:r>
            <w:r>
              <w:rPr>
                <w:color w:val="2F5395"/>
                <w:spacing w:val="-2"/>
                <w:sz w:val="20"/>
              </w:rPr>
              <w:t xml:space="preserve"> </w:t>
            </w:r>
            <w:r>
              <w:rPr>
                <w:color w:val="2F5395"/>
                <w:sz w:val="20"/>
              </w:rPr>
              <w:t>per</w:t>
            </w:r>
            <w:r>
              <w:rPr>
                <w:color w:val="2F5395"/>
                <w:spacing w:val="-3"/>
                <w:sz w:val="20"/>
              </w:rPr>
              <w:t xml:space="preserve"> </w:t>
            </w:r>
            <w:r>
              <w:rPr>
                <w:color w:val="2F5395"/>
                <w:spacing w:val="-2"/>
                <w:sz w:val="20"/>
              </w:rPr>
              <w:t>contract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A4378" w14:textId="433A9AB5" w:rsidR="004E1864" w:rsidRDefault="004E1864" w:rsidP="004E1864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Company</w:t>
            </w:r>
          </w:p>
        </w:tc>
      </w:tr>
      <w:tr w:rsidR="004E1864" w14:paraId="2AC7C770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70FD49EB" w14:textId="77777777" w:rsidR="004E1864" w:rsidRPr="00F37F50" w:rsidRDefault="004E1864" w:rsidP="004E1864">
            <w:pPr>
              <w:pStyle w:val="TableParagraph"/>
              <w:spacing w:before="1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09BD66" w14:textId="5359BC94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6FD5" w14:textId="02A8E99E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Enrico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8492D" w14:textId="7D15CD65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Miotto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DAA1D" w14:textId="60DC698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023" w:type="dxa"/>
          </w:tcPr>
          <w:p w14:paraId="2043F114" w14:textId="77777777" w:rsidR="004E1864" w:rsidRDefault="004E1864" w:rsidP="004E1864">
            <w:pPr>
              <w:pStyle w:val="TableParagraph"/>
              <w:spacing w:before="144"/>
              <w:jc w:val="center"/>
              <w:rPr>
                <w:rFonts w:ascii="Times New Roman"/>
                <w:sz w:val="20"/>
              </w:rPr>
            </w:pPr>
          </w:p>
          <w:p w14:paraId="69845E3C" w14:textId="4FF15508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16201910" w14:textId="77777777" w:rsidR="004E1864" w:rsidRDefault="004E1864" w:rsidP="004E1864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686E388D" w14:textId="2FC2AD5E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677C6CD6" w14:textId="3C2B9012" w:rsidR="004E1864" w:rsidRDefault="004E1864" w:rsidP="004E1864">
            <w:pPr>
              <w:pStyle w:val="TableParagraph"/>
              <w:spacing w:before="18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2B6831FF" w14:textId="77777777" w:rsidR="004E1864" w:rsidRDefault="004E1864" w:rsidP="004E1864">
            <w:pPr>
              <w:pStyle w:val="TableParagraph"/>
              <w:spacing w:before="111" w:line="259" w:lineRule="auto"/>
              <w:ind w:right="30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DED3" w14:textId="135EECAF" w:rsidR="004E1864" w:rsidRDefault="00656D07" w:rsidP="004E1864">
            <w:pPr>
              <w:pStyle w:val="TableParagraph"/>
              <w:spacing w:before="111" w:line="259" w:lineRule="auto"/>
              <w:ind w:right="149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213B20AB" w14:textId="77777777" w:rsidR="004E1864" w:rsidRDefault="004E1864" w:rsidP="004E1864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7460F5B1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15A65A18" w14:textId="6461E52C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21FB8" w14:textId="2DADB117" w:rsidR="004E1864" w:rsidRPr="00F37F50" w:rsidRDefault="004E1864" w:rsidP="004E1864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Network Innovation Laboratories</w:t>
            </w:r>
          </w:p>
        </w:tc>
      </w:tr>
      <w:tr w:rsidR="004E1864" w14:paraId="236A55B8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6DA163D2" w14:textId="77777777" w:rsidR="004E1864" w:rsidRPr="00F37F50" w:rsidRDefault="004E1864" w:rsidP="004E1864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14:paraId="6513CF9D" w14:textId="1C0B03E7" w:rsidR="004E1864" w:rsidRPr="00F37F50" w:rsidRDefault="004E1864" w:rsidP="004E1864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D58A" w14:textId="0075D9F9" w:rsidR="004E1864" w:rsidRPr="00F37F50" w:rsidRDefault="004E1864" w:rsidP="004E1864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Juan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E514D" w14:textId="2A45B721" w:rsidR="004E1864" w:rsidRPr="00F37F50" w:rsidRDefault="004E1864" w:rsidP="004E1864">
            <w:pPr>
              <w:pStyle w:val="TableParagraph"/>
              <w:spacing w:line="260" w:lineRule="atLeast"/>
              <w:ind w:right="176"/>
              <w:jc w:val="center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>
              <w:rPr>
                <w:color w:val="000000"/>
                <w:sz w:val="20"/>
                <w:szCs w:val="20"/>
              </w:rPr>
              <w:t xml:space="preserve">Achiaga </w:t>
            </w:r>
            <w:proofErr w:type="spellStart"/>
            <w:r>
              <w:rPr>
                <w:color w:val="000000"/>
                <w:sz w:val="20"/>
                <w:szCs w:val="20"/>
              </w:rPr>
              <w:t>Gubia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B7765" w14:textId="43D144E4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</w:tcPr>
          <w:p w14:paraId="4FE037D4" w14:textId="77777777" w:rsidR="004E1864" w:rsidRDefault="004E1864" w:rsidP="004E1864">
            <w:pPr>
              <w:pStyle w:val="TableParagraph"/>
              <w:spacing w:before="143"/>
              <w:jc w:val="center"/>
              <w:rPr>
                <w:rFonts w:ascii="Times New Roman"/>
                <w:sz w:val="20"/>
              </w:rPr>
            </w:pPr>
          </w:p>
          <w:p w14:paraId="67CAAD8F" w14:textId="4B1D692F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24CD9177" w14:textId="77777777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14:paraId="7E721771" w14:textId="15B70ACB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1C3CBA35" w14:textId="06A8EB6A" w:rsidR="004E1864" w:rsidRDefault="004E1864" w:rsidP="004E1864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60C04989" w14:textId="77777777" w:rsidR="004E1864" w:rsidRDefault="004E1864" w:rsidP="004E1864">
            <w:pPr>
              <w:pStyle w:val="TableParagraph"/>
              <w:spacing w:before="110" w:line="259" w:lineRule="auto"/>
              <w:ind w:right="30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1F525" w14:textId="614E6A62" w:rsidR="004E1864" w:rsidRDefault="00656D07" w:rsidP="004E1864">
            <w:pPr>
              <w:pStyle w:val="TableParagraph"/>
              <w:spacing w:before="110" w:line="259" w:lineRule="auto"/>
              <w:ind w:right="149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50B66741" w14:textId="77777777" w:rsidR="004E1864" w:rsidRDefault="004E1864" w:rsidP="004E1864">
            <w:pPr>
              <w:pStyle w:val="TableParagraph"/>
              <w:spacing w:before="11"/>
              <w:jc w:val="center"/>
              <w:rPr>
                <w:rFonts w:ascii="Times New Roman"/>
                <w:sz w:val="20"/>
              </w:rPr>
            </w:pPr>
          </w:p>
          <w:p w14:paraId="00A40827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41DD8DA5" w14:textId="5A8870EF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278F" w14:textId="7B6F955F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Basic Research Laboratories</w:t>
            </w:r>
          </w:p>
        </w:tc>
      </w:tr>
      <w:tr w:rsidR="004E1864" w14:paraId="63707463" w14:textId="77777777" w:rsidTr="00656D07">
        <w:trPr>
          <w:gridBefore w:val="1"/>
          <w:wBefore w:w="10" w:type="dxa"/>
          <w:trHeight w:val="981"/>
        </w:trPr>
        <w:tc>
          <w:tcPr>
            <w:tcW w:w="561" w:type="dxa"/>
            <w:tcBorders>
              <w:right w:val="single" w:sz="4" w:space="0" w:color="auto"/>
            </w:tcBorders>
          </w:tcPr>
          <w:p w14:paraId="2935D9EC" w14:textId="7777777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14:paraId="2F2551E6" w14:textId="637F6440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E072" w14:textId="6ED13B40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Asude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B220C" w14:textId="49A523B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Keskin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CE81E" w14:textId="4FDCEA98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023" w:type="dxa"/>
          </w:tcPr>
          <w:p w14:paraId="232E448A" w14:textId="77777777" w:rsidR="004E1864" w:rsidRDefault="004E1864" w:rsidP="004E186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0AFB2668" w14:textId="6BD2EAB5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5FFD20C5" w14:textId="77777777" w:rsidR="004E1864" w:rsidRDefault="004E1864" w:rsidP="004E1864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083EBA6" w14:textId="7A0B5F9C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66E411CE" w14:textId="3F0DC9A4" w:rsidR="004E1864" w:rsidRDefault="004E1864" w:rsidP="004E1864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568C09A4" w14:textId="77777777" w:rsidR="004E1864" w:rsidRDefault="004E1864" w:rsidP="004E1864">
            <w:pPr>
              <w:pStyle w:val="TableParagraph"/>
              <w:spacing w:before="99" w:line="259" w:lineRule="auto"/>
              <w:ind w:right="30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5AB171" w14:textId="185417A8" w:rsidR="004E1864" w:rsidRDefault="00656D07" w:rsidP="004E1864">
            <w:pPr>
              <w:pStyle w:val="TableParagraph"/>
              <w:spacing w:before="98" w:line="259" w:lineRule="auto"/>
              <w:ind w:right="149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1356263A" w14:textId="77777777" w:rsidR="004E1864" w:rsidRDefault="004E1864" w:rsidP="004E1864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B05414E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01DE1556" w14:textId="16C2E7B5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750C94" w14:textId="02C24B70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Basic Research Laboratories</w:t>
            </w:r>
          </w:p>
        </w:tc>
      </w:tr>
      <w:tr w:rsidR="004E1864" w14:paraId="4074DA4A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  <w:tcBorders>
              <w:right w:val="single" w:sz="4" w:space="0" w:color="auto"/>
            </w:tcBorders>
          </w:tcPr>
          <w:p w14:paraId="344985D4" w14:textId="7777777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DDD815" w14:textId="51A203E4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4FC5" w14:textId="2701E6C2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Inês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6252F" w14:textId="4F79F735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Rodrigues Lopes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68686" w14:textId="42935BC1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1023" w:type="dxa"/>
          </w:tcPr>
          <w:p w14:paraId="7090580E" w14:textId="77777777" w:rsidR="004E1864" w:rsidRDefault="004E1864" w:rsidP="004E186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5D4DD4B5" w14:textId="613F16D2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47B9835E" w14:textId="77777777" w:rsidR="004E1864" w:rsidRDefault="004E1864" w:rsidP="004E1864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32F181D2" w14:textId="4DA528BF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17E808B4" w14:textId="5EC0FAB2" w:rsidR="004E1864" w:rsidRDefault="004E1864" w:rsidP="004E1864">
            <w:pPr>
              <w:pStyle w:val="TableParagraph"/>
              <w:spacing w:before="18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3BA2934B" w14:textId="77777777" w:rsidR="004E1864" w:rsidRDefault="004E1864" w:rsidP="004E1864">
            <w:pPr>
              <w:pStyle w:val="TableParagraph"/>
              <w:spacing w:before="109" w:line="259" w:lineRule="auto"/>
              <w:ind w:right="30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6F97D09" w14:textId="6D1C4AA4" w:rsidR="004E1864" w:rsidRDefault="00656D07" w:rsidP="004E1864">
            <w:pPr>
              <w:pStyle w:val="TableParagraph"/>
              <w:spacing w:before="109" w:line="259" w:lineRule="auto"/>
              <w:ind w:right="150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0C3EA57A" w14:textId="77777777" w:rsidR="004E1864" w:rsidRDefault="004E1864" w:rsidP="004E1864">
            <w:pPr>
              <w:pStyle w:val="TableParagraph"/>
              <w:spacing w:before="10"/>
              <w:jc w:val="center"/>
              <w:rPr>
                <w:rFonts w:ascii="Times New Roman"/>
                <w:sz w:val="20"/>
              </w:rPr>
            </w:pPr>
          </w:p>
          <w:p w14:paraId="5A5EFFAD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14B3517F" w14:textId="4999602A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3EEDB63B" w14:textId="72D4A6C8" w:rsidR="004E1864" w:rsidRPr="00F37F50" w:rsidRDefault="004E1864" w:rsidP="004E1864">
            <w:pPr>
              <w:pStyle w:val="TableParagraph"/>
              <w:spacing w:line="259" w:lineRule="auto"/>
              <w:ind w:right="2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Vena Energy</w:t>
            </w:r>
          </w:p>
        </w:tc>
      </w:tr>
      <w:tr w:rsidR="004E1864" w:rsidRPr="007B1AC2" w14:paraId="11186B37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60FDCB7C" w14:textId="7777777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3AC6C4" w14:textId="744A9C8E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5C17" w14:textId="203B74CD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Alessia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C7CCA" w14:textId="2B47EDA8" w:rsidR="004E1864" w:rsidRPr="00F37F50" w:rsidRDefault="004E1864" w:rsidP="004E1864">
            <w:pPr>
              <w:pStyle w:val="TableParagraph"/>
              <w:spacing w:line="259" w:lineRule="auto"/>
              <w:ind w:right="30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Minerva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223BB" w14:textId="04D60561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023" w:type="dxa"/>
          </w:tcPr>
          <w:p w14:paraId="43B1A26E" w14:textId="77777777" w:rsidR="004E1864" w:rsidRDefault="004E1864" w:rsidP="004E186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4B57DC73" w14:textId="68205C82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0470146C" w14:textId="77777777" w:rsidR="004E1864" w:rsidRDefault="004E1864" w:rsidP="004E1864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5ACC1447" w14:textId="77777777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4C64609F" w14:textId="6232C59A" w:rsidR="004E1864" w:rsidRDefault="004E1864" w:rsidP="004E1864">
            <w:pPr>
              <w:pStyle w:val="TableParagraph"/>
              <w:spacing w:before="18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41DB9013" w14:textId="77777777" w:rsidR="004E1864" w:rsidRDefault="004E1864" w:rsidP="004E1864">
            <w:pPr>
              <w:pStyle w:val="TableParagraph"/>
              <w:spacing w:before="108" w:line="259" w:lineRule="auto"/>
              <w:ind w:right="30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2FA5A" w14:textId="716861C6" w:rsidR="004E1864" w:rsidRDefault="00656D07" w:rsidP="004E1864">
            <w:pPr>
              <w:pStyle w:val="TableParagraph"/>
              <w:spacing w:before="108" w:line="259" w:lineRule="auto"/>
              <w:ind w:right="150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01BB132F" w14:textId="77777777" w:rsidR="004E1864" w:rsidRDefault="004E1864" w:rsidP="004E1864">
            <w:pPr>
              <w:pStyle w:val="TableParagraph"/>
              <w:spacing w:before="9"/>
              <w:jc w:val="center"/>
              <w:rPr>
                <w:rFonts w:ascii="Times New Roman"/>
                <w:sz w:val="20"/>
              </w:rPr>
            </w:pPr>
          </w:p>
          <w:p w14:paraId="00DBA64E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3F75DB7C" w14:textId="0C9E0A1C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E232D" w14:textId="630F2F1B" w:rsidR="004E1864" w:rsidRPr="00F37F50" w:rsidRDefault="004E1864" w:rsidP="004E1864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Sumitomo Heavy Industries</w:t>
            </w:r>
          </w:p>
        </w:tc>
      </w:tr>
      <w:tr w:rsidR="004E1864" w14:paraId="2B31A5AF" w14:textId="77777777" w:rsidTr="00656D07">
        <w:trPr>
          <w:gridBefore w:val="1"/>
          <w:wBefore w:w="10" w:type="dxa"/>
          <w:trHeight w:val="984"/>
        </w:trPr>
        <w:tc>
          <w:tcPr>
            <w:tcW w:w="561" w:type="dxa"/>
          </w:tcPr>
          <w:p w14:paraId="7A093DCF" w14:textId="7777777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0FDCAB" w14:textId="2927B6E8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C8C4" w14:textId="060C5589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Urszula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C8DA5" w14:textId="29844832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Kucharska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BAD4F" w14:textId="6D98A9B9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23" w:type="dxa"/>
          </w:tcPr>
          <w:p w14:paraId="7A0A8B8E" w14:textId="77777777" w:rsidR="004E1864" w:rsidRDefault="004E1864" w:rsidP="004E186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682690A1" w14:textId="101EA88B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5F151B46" w14:textId="77777777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14:paraId="47C42E83" w14:textId="77777777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5B3F4FA3" w14:textId="4C392883" w:rsidR="004E1864" w:rsidRDefault="004E1864" w:rsidP="004E1864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26DF0F56" w14:textId="77777777" w:rsidR="004E1864" w:rsidRDefault="004E1864" w:rsidP="004E1864">
            <w:pPr>
              <w:pStyle w:val="TableParagraph"/>
              <w:spacing w:before="99" w:line="259" w:lineRule="auto"/>
              <w:ind w:right="30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C1807" w14:textId="4C7BCDDC" w:rsidR="004E1864" w:rsidRDefault="00656D07" w:rsidP="004E1864">
            <w:pPr>
              <w:pStyle w:val="TableParagraph"/>
              <w:spacing w:before="99" w:line="259" w:lineRule="auto"/>
              <w:ind w:right="150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2612B0D1" w14:textId="77777777" w:rsidR="004E1864" w:rsidRDefault="004E1864" w:rsidP="004E1864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6160776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6E61F564" w14:textId="7C8B2AD0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8D8CA" w14:textId="588F17AB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JGC Corporation</w:t>
            </w:r>
          </w:p>
        </w:tc>
      </w:tr>
      <w:tr w:rsidR="004E1864" w14:paraId="74F9EF1A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57FFF35B" w14:textId="7777777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063286" w14:textId="4FC20970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186" w14:textId="59F476DD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Matej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16483" w14:textId="7435F4B3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Vrečar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E0D9F" w14:textId="7E8E6490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1023" w:type="dxa"/>
          </w:tcPr>
          <w:p w14:paraId="0EFE9402" w14:textId="77777777" w:rsidR="004E1864" w:rsidRDefault="004E1864" w:rsidP="004E186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3828468E" w14:textId="13AC27D0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2C915941" w14:textId="77777777" w:rsidR="004E1864" w:rsidRDefault="004E1864" w:rsidP="004E1864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F19DA9E" w14:textId="77777777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3EA200C5" w14:textId="7DE4CE97" w:rsidR="004E1864" w:rsidRDefault="004E1864" w:rsidP="004E1864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68044EFE" w14:textId="77777777" w:rsidR="004E1864" w:rsidRDefault="004E1864" w:rsidP="004E1864">
            <w:pPr>
              <w:pStyle w:val="TableParagraph"/>
              <w:spacing w:before="107" w:line="259" w:lineRule="auto"/>
              <w:ind w:right="3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766C7" w14:textId="44953E2C" w:rsidR="004E1864" w:rsidRDefault="00656D07" w:rsidP="004E1864">
            <w:pPr>
              <w:pStyle w:val="TableParagraph"/>
              <w:spacing w:before="106" w:line="259" w:lineRule="auto"/>
              <w:ind w:right="150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1C0EA77A" w14:textId="77777777" w:rsidR="004E1864" w:rsidRDefault="004E1864" w:rsidP="004E1864">
            <w:pPr>
              <w:pStyle w:val="TableParagraph"/>
              <w:spacing w:before="8"/>
              <w:jc w:val="center"/>
              <w:rPr>
                <w:rFonts w:ascii="Times New Roman"/>
                <w:sz w:val="20"/>
              </w:rPr>
            </w:pPr>
          </w:p>
          <w:p w14:paraId="793BBC39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30AD6BC7" w14:textId="574AAE76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42AC7" w14:textId="048BD471" w:rsidR="004E1864" w:rsidRPr="00F37F50" w:rsidRDefault="004E1864" w:rsidP="004E1864">
            <w:pPr>
              <w:pStyle w:val="TableParagraph"/>
              <w:spacing w:before="13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Corpy&amp;Co</w:t>
            </w:r>
            <w:proofErr w:type="spellEnd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E1864" w14:paraId="37E3CAF6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219FB655" w14:textId="77777777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D1003A" w14:textId="6713BDCE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C024" w14:textId="32010502" w:rsidR="004E1864" w:rsidRPr="00F37F50" w:rsidRDefault="004E1864" w:rsidP="004E1864">
            <w:pPr>
              <w:pStyle w:val="TableParagraph"/>
              <w:spacing w:before="1" w:line="259" w:lineRule="auto"/>
              <w:ind w:right="53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Javier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F82F1" w14:textId="2141E4E5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Delicado </w:t>
            </w:r>
            <w:proofErr w:type="spellStart"/>
            <w:r>
              <w:rPr>
                <w:color w:val="000000"/>
                <w:sz w:val="20"/>
                <w:szCs w:val="20"/>
              </w:rPr>
              <w:t>Tolbaños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4A354" w14:textId="53982D28" w:rsidR="004E1864" w:rsidRPr="00F37F50" w:rsidRDefault="004E1864" w:rsidP="004E186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</w:tcPr>
          <w:p w14:paraId="1D2E5F74" w14:textId="77777777" w:rsidR="004E1864" w:rsidRDefault="004E1864" w:rsidP="004E186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5C58A7A8" w14:textId="209DEF5B" w:rsidR="004E1864" w:rsidRDefault="004E1864" w:rsidP="004E186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3512E9AF" w14:textId="77777777" w:rsidR="004E1864" w:rsidRDefault="004E1864" w:rsidP="004E1864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319BAB74" w14:textId="77777777" w:rsidR="004E1864" w:rsidRDefault="004E1864" w:rsidP="004E1864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59C97747" w14:textId="3C0D428E" w:rsidR="004E1864" w:rsidRDefault="004E1864" w:rsidP="004E1864">
            <w:pPr>
              <w:pStyle w:val="TableParagraph"/>
              <w:spacing w:before="18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20F1B38A" w14:textId="77777777" w:rsidR="004E1864" w:rsidRDefault="004E1864" w:rsidP="004E1864">
            <w:pPr>
              <w:pStyle w:val="TableParagraph"/>
              <w:spacing w:before="106" w:line="259" w:lineRule="auto"/>
              <w:ind w:right="3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17951" w14:textId="2C7F023D" w:rsidR="004E1864" w:rsidRDefault="00656D07" w:rsidP="004E1864">
            <w:pPr>
              <w:pStyle w:val="TableParagraph"/>
              <w:spacing w:before="106" w:line="259" w:lineRule="auto"/>
              <w:ind w:right="150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4917FD81" w14:textId="77777777" w:rsidR="004E1864" w:rsidRDefault="004E1864" w:rsidP="004E1864">
            <w:pPr>
              <w:pStyle w:val="TableParagraph"/>
              <w:spacing w:before="7"/>
              <w:jc w:val="center"/>
              <w:rPr>
                <w:rFonts w:ascii="Times New Roman"/>
                <w:sz w:val="20"/>
              </w:rPr>
            </w:pPr>
          </w:p>
          <w:p w14:paraId="3865190D" w14:textId="77777777" w:rsidR="004E1864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33F37F3C" w14:textId="4B98D08A" w:rsidR="004E1864" w:rsidRPr="008816C8" w:rsidRDefault="004E1864" w:rsidP="004E1864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5394A" w14:textId="036193F3" w:rsidR="004E1864" w:rsidRPr="00F37F50" w:rsidRDefault="004E1864" w:rsidP="004E1864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Communication Science Laboratories</w:t>
            </w:r>
          </w:p>
        </w:tc>
      </w:tr>
      <w:tr w:rsidR="00656D07" w14:paraId="0D90A2DA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70F17979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A5D3CA" w14:textId="371518A8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820" w14:textId="4A75E9AB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Natalia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A9415" w14:textId="08D753C0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Tártalo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Vaquer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AF708" w14:textId="76F5286E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</w:tcPr>
          <w:p w14:paraId="46DF3A6F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25714B40" w14:textId="7CD1998D" w:rsidR="00656D07" w:rsidRDefault="00656D07" w:rsidP="00656D0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3D6F0B40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680F76C1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7E928C50" w14:textId="344BC885" w:rsidR="00656D07" w:rsidRDefault="00656D07" w:rsidP="00656D07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571DC6D5" w14:textId="77777777" w:rsidR="00656D07" w:rsidRDefault="00656D07" w:rsidP="00656D07">
            <w:pPr>
              <w:pStyle w:val="TableParagraph"/>
              <w:spacing w:before="105" w:line="259" w:lineRule="auto"/>
              <w:ind w:right="3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1B744" w14:textId="0AF2F55E" w:rsidR="00656D07" w:rsidRDefault="00656D07" w:rsidP="00656D07">
            <w:pPr>
              <w:pStyle w:val="TableParagraph"/>
              <w:spacing w:before="105" w:line="259" w:lineRule="auto"/>
              <w:ind w:right="151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3BC07608" w14:textId="77777777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</w:p>
          <w:p w14:paraId="617CF1F0" w14:textId="77777777" w:rsidR="00656D07" w:rsidRDefault="00656D07" w:rsidP="00656D07">
            <w:pPr>
              <w:pStyle w:val="TableParagraph"/>
              <w:spacing w:before="1"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54209557" w14:textId="4FBB7D2F" w:rsidR="00656D07" w:rsidRPr="008816C8" w:rsidRDefault="00656D07" w:rsidP="00656D07">
            <w:pPr>
              <w:pStyle w:val="TableParagraph"/>
              <w:spacing w:before="1"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3910F" w14:textId="51757AC9" w:rsidR="00656D07" w:rsidRPr="00F37F50" w:rsidRDefault="00656D07" w:rsidP="00656D07">
            <w:pPr>
              <w:pStyle w:val="TableParagraph"/>
              <w:spacing w:before="1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Communication Science Laboratories</w:t>
            </w:r>
          </w:p>
        </w:tc>
      </w:tr>
      <w:tr w:rsidR="00656D07" w14:paraId="2957BD17" w14:textId="77777777" w:rsidTr="00656D07">
        <w:trPr>
          <w:gridBefore w:val="1"/>
          <w:wBefore w:w="10" w:type="dxa"/>
          <w:trHeight w:val="992"/>
        </w:trPr>
        <w:tc>
          <w:tcPr>
            <w:tcW w:w="561" w:type="dxa"/>
          </w:tcPr>
          <w:p w14:paraId="4330AB55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BA74D8" w14:textId="3A3CF97F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2C33" w14:textId="1091E3E4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Aleksandra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2282D" w14:textId="035DCCB6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Chenczke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A48EE" w14:textId="002256EC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23" w:type="dxa"/>
          </w:tcPr>
          <w:p w14:paraId="69770D61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75482348" w14:textId="174930FC" w:rsidR="00656D07" w:rsidRDefault="00656D07" w:rsidP="00656D0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0A894619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14:paraId="4F52F251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20E71D4D" w14:textId="3C26E0F9" w:rsidR="00656D07" w:rsidRDefault="00656D07" w:rsidP="00656D07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5D5BC88C" w14:textId="77777777" w:rsidR="00656D07" w:rsidRDefault="00656D07" w:rsidP="00656D07">
            <w:pPr>
              <w:pStyle w:val="TableParagraph"/>
              <w:spacing w:before="105" w:line="259" w:lineRule="auto"/>
              <w:ind w:right="3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977D4" w14:textId="25BBDBB6" w:rsidR="00656D07" w:rsidRDefault="00656D07" w:rsidP="00656D07">
            <w:pPr>
              <w:pStyle w:val="TableParagraph"/>
              <w:spacing w:before="105" w:line="259" w:lineRule="auto"/>
              <w:ind w:right="151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42E6D91B" w14:textId="77777777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</w:p>
          <w:p w14:paraId="2D23B986" w14:textId="77777777" w:rsidR="00656D07" w:rsidRDefault="00656D07" w:rsidP="00656D07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316872DA" w14:textId="7B6578F9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BDBB0" w14:textId="22F462FD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Communication Science Laboratories</w:t>
            </w:r>
          </w:p>
        </w:tc>
      </w:tr>
      <w:tr w:rsidR="00656D07" w14:paraId="6EED3313" w14:textId="77777777" w:rsidTr="005429F6">
        <w:trPr>
          <w:gridBefore w:val="1"/>
          <w:wBefore w:w="10" w:type="dxa"/>
          <w:trHeight w:val="987"/>
        </w:trPr>
        <w:tc>
          <w:tcPr>
            <w:tcW w:w="561" w:type="dxa"/>
          </w:tcPr>
          <w:p w14:paraId="3DF576CE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8C952E" w14:textId="7EDEF34C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40C99" w14:textId="39BE9C3C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Noemi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53B95" w14:textId="233A7CBE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Pénzes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DC910" w14:textId="73FF8B09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1023" w:type="dxa"/>
          </w:tcPr>
          <w:p w14:paraId="1D9FC413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2AAA0698" w14:textId="1531D091" w:rsidR="00656D07" w:rsidRDefault="00656D07" w:rsidP="00656D0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79BE9672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F9E8EE6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4907C422" w14:textId="20DCCE38" w:rsidR="00656D07" w:rsidRDefault="00656D07" w:rsidP="00656D07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49FC199A" w14:textId="77777777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6F0D33" w14:textId="32E89050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2A5A38B7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23EA07E" w14:textId="77777777" w:rsidR="00656D07" w:rsidRDefault="00656D07" w:rsidP="00656D07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6B096415" w14:textId="365E66F3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7ECFB" w14:textId="77777777" w:rsidR="00656D07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DATA Group Corporation</w:t>
            </w:r>
          </w:p>
          <w:p w14:paraId="6A9EF36B" w14:textId="148641F4" w:rsidR="00656D07" w:rsidRPr="00F37F50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2DD2EDDB" w14:textId="77777777" w:rsidTr="005429F6">
        <w:trPr>
          <w:gridBefore w:val="1"/>
          <w:wBefore w:w="10" w:type="dxa"/>
          <w:trHeight w:val="987"/>
        </w:trPr>
        <w:tc>
          <w:tcPr>
            <w:tcW w:w="561" w:type="dxa"/>
          </w:tcPr>
          <w:p w14:paraId="488097F8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1A038C" w14:textId="0852D7D1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FD61" w14:textId="7FEBAD03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Filippo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652E" w14:textId="6F944DC8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Gibertini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D619C" w14:textId="63A190BC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023" w:type="dxa"/>
          </w:tcPr>
          <w:p w14:paraId="2DB48E6B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5B569DF3" w14:textId="02C8714C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1B0BD0EA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2F5A6472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24F64BEB" w14:textId="39CC2F2C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17CB4BA4" w14:textId="1C377378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D21A12D" w14:textId="1EF51393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6B065B06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E3129F1" w14:textId="6DDEDFE0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7F22E048" w14:textId="1A3F8764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27E14" w14:textId="77777777" w:rsidR="00656D07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NTT DATA Group Corporation</w:t>
            </w:r>
          </w:p>
          <w:p w14:paraId="78033346" w14:textId="7D9CF066" w:rsidR="00656D07" w:rsidRPr="00F37F50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3D863872" w14:textId="77777777" w:rsidTr="005429F6">
        <w:trPr>
          <w:gridBefore w:val="1"/>
          <w:wBefore w:w="10" w:type="dxa"/>
          <w:trHeight w:val="987"/>
        </w:trPr>
        <w:tc>
          <w:tcPr>
            <w:tcW w:w="561" w:type="dxa"/>
          </w:tcPr>
          <w:p w14:paraId="1F2520FB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06A116" w14:textId="7F61306A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B2A4" w14:textId="0673AFED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Letiția</w:t>
            </w:r>
            <w:proofErr w:type="spellEnd"/>
            <w:r>
              <w:rPr>
                <w:color w:val="000000"/>
                <w:sz w:val="20"/>
                <w:szCs w:val="20"/>
              </w:rPr>
              <w:t>-Anda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81BEA" w14:textId="2E709439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Bulica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3ADC9" w14:textId="1A59A338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1023" w:type="dxa"/>
          </w:tcPr>
          <w:p w14:paraId="7EE8BE98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363EC054" w14:textId="41E4DA16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4B3F950F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61464F1E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206514DC" w14:textId="6156169A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60DDF431" w14:textId="35CF703A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DE573" w14:textId="3AFC9EF5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19BA7212" w14:textId="77777777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</w:p>
          <w:p w14:paraId="6A884AF6" w14:textId="20B6D410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09B0A593" w14:textId="20F23425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7613D" w14:textId="77777777" w:rsidR="00656D07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Advanet</w:t>
            </w:r>
            <w:proofErr w:type="spellEnd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 xml:space="preserve"> Co., Ltd</w:t>
            </w:r>
          </w:p>
          <w:p w14:paraId="430B481F" w14:textId="77777777" w:rsidR="00656D07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CCA296" w14:textId="08BF7331" w:rsidR="00656D07" w:rsidRPr="00F37F50" w:rsidRDefault="00656D07" w:rsidP="00656D07">
            <w:pPr>
              <w:pStyle w:val="TableParagraph"/>
              <w:spacing w:line="260" w:lineRule="atLeast"/>
              <w:ind w:right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65CA7F1D" w14:textId="77777777" w:rsidTr="00656D07">
        <w:trPr>
          <w:gridBefore w:val="1"/>
          <w:wBefore w:w="10" w:type="dxa"/>
          <w:trHeight w:val="987"/>
        </w:trPr>
        <w:tc>
          <w:tcPr>
            <w:tcW w:w="561" w:type="dxa"/>
          </w:tcPr>
          <w:p w14:paraId="32395369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5C8E2A" w14:textId="6EBB88E6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A36C" w14:textId="12614D24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Jose Antonio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8289F" w14:textId="5635D542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Verde Jimenez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B330E" w14:textId="2E972BDB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</w:tcPr>
          <w:p w14:paraId="2A327A32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3BA26B04" w14:textId="6D8690F9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31F3476A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14:paraId="5D078BB1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60F04481" w14:textId="0586EB82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7C80F0B6" w14:textId="5B692079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F6CE0" w14:textId="086AEB75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53203887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420C9D4" w14:textId="162573EE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28EBBEFB" w14:textId="35DD1F9E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DCBF0" w14:textId="454C2AFF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Ispace</w:t>
            </w:r>
            <w:proofErr w:type="spellEnd"/>
          </w:p>
          <w:p w14:paraId="0D984471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0A6B7D" w14:textId="33B2D546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590DBF9A" w14:textId="77777777" w:rsidTr="00656D07">
        <w:trPr>
          <w:gridBefore w:val="1"/>
          <w:wBefore w:w="10" w:type="dxa"/>
          <w:trHeight w:val="987"/>
        </w:trPr>
        <w:tc>
          <w:tcPr>
            <w:tcW w:w="561" w:type="dxa"/>
          </w:tcPr>
          <w:p w14:paraId="608BC643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74D2B2" w14:textId="4A289AC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B574" w14:textId="02632C53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Ángel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5053A" w14:textId="1714D4B9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Burgos Muñoz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62CA2" w14:textId="2394A892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</w:tcPr>
          <w:p w14:paraId="43EC62B2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219AFCEC" w14:textId="5E931B55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02B5941A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0AFF68C3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51E5BACE" w14:textId="0362C6FB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753C5F34" w14:textId="11EE1A3D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D3D16" w14:textId="08D7A1CD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73F77A50" w14:textId="77777777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</w:p>
          <w:p w14:paraId="04BD3DC0" w14:textId="781C50C3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6AF6B089" w14:textId="12C69AFD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A9976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Mujin</w:t>
            </w:r>
            <w:proofErr w:type="spellEnd"/>
          </w:p>
          <w:p w14:paraId="32AFAD1F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DF640B" w14:textId="6EACBA4A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2776A695" w14:textId="77777777" w:rsidTr="00656D07">
        <w:trPr>
          <w:gridBefore w:val="1"/>
          <w:wBefore w:w="10" w:type="dxa"/>
          <w:trHeight w:val="987"/>
        </w:trPr>
        <w:tc>
          <w:tcPr>
            <w:tcW w:w="561" w:type="dxa"/>
          </w:tcPr>
          <w:p w14:paraId="122E949E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BCE58D" w14:textId="20082D1E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4802" w14:textId="20B5E223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Pascal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A633F" w14:textId="2FAEDFA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Zimmer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E3EA7" w14:textId="03F8B98E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023" w:type="dxa"/>
          </w:tcPr>
          <w:p w14:paraId="429CC4B4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73B6738B" w14:textId="13330822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40D2088F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549F3AE0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397B8465" w14:textId="7BA296E9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5292FBEB" w14:textId="09164FB9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74F6B" w14:textId="5366F516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03621D83" w14:textId="77777777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</w:p>
          <w:p w14:paraId="3E0EAF09" w14:textId="6612D12D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545DCD27" w14:textId="7AEF9A17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D68A7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 xml:space="preserve">Omron </w:t>
            </w:r>
            <w:proofErr w:type="spellStart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Sinic</w:t>
            </w:r>
            <w:proofErr w:type="spellEnd"/>
            <w:r w:rsidRPr="00F37F50">
              <w:rPr>
                <w:rFonts w:asciiTheme="minorHAnsi" w:hAnsiTheme="minorHAnsi" w:cstheme="minorHAnsi"/>
                <w:sz w:val="20"/>
                <w:szCs w:val="20"/>
              </w:rPr>
              <w:t xml:space="preserve"> X</w:t>
            </w:r>
          </w:p>
          <w:p w14:paraId="582DEE3F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9425B0" w14:textId="73739D3E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6245B0D8" w14:textId="77777777" w:rsidTr="00656D07">
        <w:trPr>
          <w:gridBefore w:val="1"/>
          <w:wBefore w:w="10" w:type="dxa"/>
          <w:trHeight w:val="987"/>
        </w:trPr>
        <w:tc>
          <w:tcPr>
            <w:tcW w:w="561" w:type="dxa"/>
            <w:tcBorders>
              <w:bottom w:val="single" w:sz="4" w:space="0" w:color="auto"/>
            </w:tcBorders>
          </w:tcPr>
          <w:p w14:paraId="74B7A8D1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4E1872" w14:textId="4A6D31FD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A814" w14:textId="49CC4D5C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Bogurad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8D8DD" w14:textId="22E0F4E0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Barañski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Barañska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468B5" w14:textId="5C5BFEEB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4C8DBFE3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01F1BA1B" w14:textId="75073A2F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A0A4C47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781D2864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317D42D3" w14:textId="11A3740D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796828" w14:textId="3E11266F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D864C" w14:textId="3D7EA91E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1400BB92" w14:textId="77777777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</w:p>
          <w:p w14:paraId="2735DB31" w14:textId="7B288B01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5826A883" w14:textId="5D69A3B1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2AE65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Fujitsu Limited</w:t>
            </w:r>
          </w:p>
          <w:p w14:paraId="181C33C6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1B8EE4" w14:textId="3564572C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46E3CC51" w14:textId="77777777" w:rsidTr="00656D07">
        <w:trPr>
          <w:gridBefore w:val="1"/>
          <w:wBefore w:w="10" w:type="dxa"/>
          <w:trHeight w:val="987"/>
        </w:trPr>
        <w:tc>
          <w:tcPr>
            <w:tcW w:w="561" w:type="dxa"/>
            <w:tcBorders>
              <w:top w:val="single" w:sz="4" w:space="0" w:color="auto"/>
            </w:tcBorders>
          </w:tcPr>
          <w:p w14:paraId="228F6A5B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729E89" w14:textId="68349574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9D5A" w14:textId="0F168130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Tomasz Jakub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95D46" w14:textId="1C85A486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Kawiak</w:t>
            </w:r>
            <w:proofErr w:type="spellEnd"/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C444F" w14:textId="41259FC0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66CE1D93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58556A88" w14:textId="0C518EBC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D07E395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14:paraId="22B28F8A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5FE4C975" w14:textId="373974C1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11767A" w14:textId="7C374033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B1285" w14:textId="3F2AADC7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11E6FF9A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20236E1" w14:textId="65E85F7B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5A004947" w14:textId="1EA3D5CA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F382309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Fujitsu Limited</w:t>
            </w:r>
          </w:p>
          <w:p w14:paraId="08801658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08063A" w14:textId="6571125E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6265F5D9" w14:textId="77777777" w:rsidTr="002D2038">
        <w:trPr>
          <w:gridBefore w:val="1"/>
          <w:wBefore w:w="10" w:type="dxa"/>
          <w:trHeight w:val="987"/>
        </w:trPr>
        <w:tc>
          <w:tcPr>
            <w:tcW w:w="561" w:type="dxa"/>
            <w:tcBorders>
              <w:bottom w:val="single" w:sz="4" w:space="0" w:color="auto"/>
            </w:tcBorders>
          </w:tcPr>
          <w:p w14:paraId="7A71C1FA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E7F4B6" w14:textId="14CDBBD2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E048" w14:textId="36D434FE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Liwia Gabriela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FEECB" w14:textId="0B112575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Tarkowska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8A3E9" w14:textId="6549AFC5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5F662E4E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5E14E408" w14:textId="6E0B518E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7DB29A73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7DC29A2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627CDE32" w14:textId="64360F6E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6B651574" w14:textId="3E18B74B" w:rsidR="00656D07" w:rsidRDefault="00656D07" w:rsidP="00656D07">
            <w:pPr>
              <w:pStyle w:val="TableParagraph"/>
              <w:spacing w:before="99" w:line="259" w:lineRule="auto"/>
              <w:ind w:right="30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F4F58F" w14:textId="635988E0" w:rsidR="00656D07" w:rsidRDefault="00656D07" w:rsidP="00656D07">
            <w:pPr>
              <w:pStyle w:val="TableParagraph"/>
              <w:spacing w:before="99" w:line="259" w:lineRule="auto"/>
              <w:ind w:right="151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1052A0F1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37D3084" w14:textId="4CF50076" w:rsidR="00656D07" w:rsidRDefault="00656D07" w:rsidP="00656D07">
            <w:pPr>
              <w:pStyle w:val="TableParagraph"/>
              <w:spacing w:before="6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44BAE8F5" w14:textId="6E1F9092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39911FA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SB Intuitions</w:t>
            </w:r>
          </w:p>
          <w:p w14:paraId="6D7D8F49" w14:textId="77777777" w:rsidR="00656D07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87D0E6" w14:textId="3DDA82C1" w:rsidR="00656D07" w:rsidRPr="00F37F50" w:rsidRDefault="00656D07" w:rsidP="00656D07">
            <w:pPr>
              <w:pStyle w:val="TableParagraph"/>
              <w:spacing w:line="260" w:lineRule="atLeast"/>
              <w:ind w:right="8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692CA7A0" w14:textId="77777777" w:rsidTr="002D2038">
        <w:trPr>
          <w:gridBefore w:val="1"/>
          <w:wBefore w:w="10" w:type="dxa"/>
          <w:trHeight w:val="9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8165" w14:textId="7777777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015F2F" w14:textId="5DCCE314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294C" w14:textId="420FCCCC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Alberto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0A5B3" w14:textId="288E7EEF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Rodriguez Fernandez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A84C5" w14:textId="3E1A27EB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1FFD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1500840E" w14:textId="44CE1343" w:rsidR="00656D07" w:rsidRDefault="00656D07" w:rsidP="00656D0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1-Apr-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A4377A3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29515A6B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1CDEBFFC" w14:textId="3106892C" w:rsidR="00656D07" w:rsidRDefault="00656D07" w:rsidP="00656D07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2877E6E9" w14:textId="77777777" w:rsidR="00656D07" w:rsidRDefault="00656D07" w:rsidP="00656D07">
            <w:pPr>
              <w:pStyle w:val="TableParagraph"/>
              <w:spacing w:before="108" w:line="259" w:lineRule="auto"/>
              <w:ind w:right="30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AE2539C" w14:textId="7CE4F48E" w:rsidR="00656D07" w:rsidRDefault="00656D07" w:rsidP="00656D07">
            <w:pPr>
              <w:pStyle w:val="TableParagraph"/>
              <w:spacing w:before="108" w:line="259" w:lineRule="auto"/>
              <w:ind w:right="149"/>
              <w:jc w:val="center"/>
              <w:rPr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77AE4EC7" w14:textId="77777777" w:rsidR="00656D07" w:rsidRDefault="00656D07" w:rsidP="00656D07">
            <w:pPr>
              <w:pStyle w:val="TableParagraph"/>
              <w:spacing w:before="9"/>
              <w:jc w:val="center"/>
              <w:rPr>
                <w:rFonts w:ascii="Times New Roman"/>
                <w:sz w:val="20"/>
              </w:rPr>
            </w:pPr>
          </w:p>
          <w:p w14:paraId="75111097" w14:textId="77777777" w:rsidR="00656D07" w:rsidRDefault="00656D07" w:rsidP="00656D07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3336288B" w14:textId="4367A984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5B6C6456" w14:textId="77777777" w:rsidR="00656D07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JAOPS Inc. Co.</w:t>
            </w:r>
          </w:p>
          <w:p w14:paraId="2F91425D" w14:textId="77777777" w:rsidR="00656D07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DB828F" w14:textId="02D70174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0FA65B86" w14:textId="77777777" w:rsidTr="002D2038">
        <w:trPr>
          <w:gridBefore w:val="1"/>
          <w:wBefore w:w="10" w:type="dxa"/>
          <w:trHeight w:val="9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47BB" w14:textId="77777777" w:rsidR="0091047E" w:rsidRDefault="0091047E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3F8DA4" w14:textId="249F0F72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9BEB1" w14:textId="481438E9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Saioa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57EA4" w14:textId="5FC3D2FA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Armendariz Ibañez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83A9C" w14:textId="6642099D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269C4B1C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04CD5522" w14:textId="65BEB00C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9-Jun-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</w:tcPr>
          <w:p w14:paraId="1DA72B99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14042E8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5447A063" w14:textId="09538C36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5AE0E827" w14:textId="6536A37F" w:rsidR="00656D07" w:rsidRDefault="00656D07" w:rsidP="00656D07">
            <w:pPr>
              <w:pStyle w:val="TableParagraph"/>
              <w:spacing w:before="108" w:line="259" w:lineRule="auto"/>
              <w:ind w:right="30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7197B" w14:textId="7686DD19" w:rsidR="00656D07" w:rsidRDefault="00656D07" w:rsidP="00656D07">
            <w:pPr>
              <w:pStyle w:val="TableParagraph"/>
              <w:spacing w:before="108" w:line="259" w:lineRule="auto"/>
              <w:ind w:right="149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1CCE9BF8" w14:textId="77777777" w:rsidR="00656D07" w:rsidRDefault="00656D07" w:rsidP="00656D0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9D93A15" w14:textId="3D423569" w:rsidR="00656D07" w:rsidRDefault="00656D07" w:rsidP="00656D07">
            <w:pPr>
              <w:pStyle w:val="TableParagraph"/>
              <w:spacing w:before="9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5D960C86" w14:textId="3007DF74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3EE7AC0D" w14:textId="77777777" w:rsidR="00656D07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JAOPS Inc. Co.</w:t>
            </w:r>
          </w:p>
          <w:p w14:paraId="6527FCE9" w14:textId="77777777" w:rsidR="00656D07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6B4E43" w14:textId="0D5F82BB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D07" w14:paraId="521F5666" w14:textId="77777777" w:rsidTr="002D2038">
        <w:trPr>
          <w:gridBefore w:val="1"/>
          <w:wBefore w:w="10" w:type="dxa"/>
          <w:trHeight w:val="9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419D" w14:textId="77777777" w:rsidR="0091047E" w:rsidRDefault="0091047E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70689C" w14:textId="426C9711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Ms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16F8" w14:textId="23DA9DBB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FE9F5" w14:textId="38EE0E23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Lopez Garcia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F28E1" w14:textId="05F6CA17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249B" w14:textId="77777777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14:paraId="2A902784" w14:textId="7DC79A50" w:rsidR="00656D07" w:rsidRDefault="00656D07" w:rsidP="00656D07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9-Jun-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CACB56F" w14:textId="77777777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14:paraId="68B94720" w14:textId="77777777" w:rsidR="00656D07" w:rsidRDefault="00656D07" w:rsidP="00656D07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8 months (1</w:t>
            </w:r>
            <w:r>
              <w:rPr>
                <w:spacing w:val="-4"/>
                <w:sz w:val="20"/>
              </w:rPr>
              <w:t xml:space="preserve"> 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7748BC74" w14:textId="26EA94BB" w:rsidR="00656D07" w:rsidRDefault="00656D07" w:rsidP="00656D07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until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2027)</w:t>
            </w:r>
          </w:p>
        </w:tc>
        <w:tc>
          <w:tcPr>
            <w:tcW w:w="1134" w:type="dxa"/>
          </w:tcPr>
          <w:p w14:paraId="3C72B59D" w14:textId="10589850" w:rsidR="00656D07" w:rsidRDefault="00656D07" w:rsidP="00656D07">
            <w:pPr>
              <w:pStyle w:val="TableParagraph"/>
              <w:spacing w:before="108" w:line="259" w:lineRule="auto"/>
              <w:ind w:right="30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Language </w:t>
            </w:r>
            <w:r>
              <w:rPr>
                <w:sz w:val="20"/>
              </w:rPr>
              <w:t>course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Japanese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E0B19" w14:textId="2EDD0F7B" w:rsidR="00656D07" w:rsidRDefault="00656D07" w:rsidP="00656D07">
            <w:pPr>
              <w:pStyle w:val="TableParagraph"/>
              <w:spacing w:before="108" w:line="259" w:lineRule="auto"/>
              <w:ind w:right="149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Lectures about Japan</w:t>
            </w:r>
          </w:p>
        </w:tc>
        <w:tc>
          <w:tcPr>
            <w:tcW w:w="1150" w:type="dxa"/>
          </w:tcPr>
          <w:p w14:paraId="42FB0810" w14:textId="77777777" w:rsidR="00656D07" w:rsidRDefault="00656D07" w:rsidP="00656D07">
            <w:pPr>
              <w:pStyle w:val="TableParagraph"/>
              <w:spacing w:before="9"/>
              <w:jc w:val="center"/>
              <w:rPr>
                <w:rFonts w:ascii="Times New Roman"/>
                <w:sz w:val="20"/>
              </w:rPr>
            </w:pPr>
          </w:p>
          <w:p w14:paraId="0AEC875E" w14:textId="33712F72" w:rsidR="00656D07" w:rsidRDefault="00656D07" w:rsidP="00656D07">
            <w:pPr>
              <w:pStyle w:val="TableParagraph"/>
              <w:spacing w:before="9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Industrial traineeship</w:t>
            </w:r>
          </w:p>
        </w:tc>
        <w:tc>
          <w:tcPr>
            <w:tcW w:w="989" w:type="dxa"/>
          </w:tcPr>
          <w:p w14:paraId="2F11C6FD" w14:textId="1835F5E5" w:rsidR="00656D07" w:rsidRPr="008816C8" w:rsidRDefault="00656D07" w:rsidP="00656D07">
            <w:pPr>
              <w:pStyle w:val="TableParagraph"/>
              <w:spacing w:line="259" w:lineRule="auto"/>
              <w:jc w:val="center"/>
              <w:rPr>
                <w:spacing w:val="-2"/>
                <w:sz w:val="20"/>
              </w:rPr>
            </w:pPr>
            <w:r w:rsidRPr="008816C8">
              <w:rPr>
                <w:spacing w:val="-2"/>
                <w:sz w:val="20"/>
              </w:rPr>
              <w:t>Market research or Industrial Report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CA8812E" w14:textId="77777777" w:rsidR="00656D07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F50">
              <w:rPr>
                <w:rFonts w:asciiTheme="minorHAnsi" w:hAnsiTheme="minorHAnsi" w:cstheme="minorHAnsi"/>
                <w:sz w:val="20"/>
                <w:szCs w:val="20"/>
              </w:rPr>
              <w:t>Vena Energy</w:t>
            </w:r>
          </w:p>
          <w:p w14:paraId="734361F7" w14:textId="77777777" w:rsidR="00656D07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0BA755" w14:textId="2426ED45" w:rsidR="00656D07" w:rsidRPr="00F37F50" w:rsidRDefault="00656D07" w:rsidP="00656D0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C3C04C3" w14:textId="77777777" w:rsidR="00273E66" w:rsidRDefault="00273E66" w:rsidP="00F37F50">
      <w:pPr>
        <w:jc w:val="center"/>
      </w:pPr>
    </w:p>
    <w:p w14:paraId="729C7CA8" w14:textId="77777777" w:rsidR="00F37F50" w:rsidRDefault="00F37F50" w:rsidP="00F37F50">
      <w:pPr>
        <w:jc w:val="center"/>
      </w:pPr>
    </w:p>
    <w:p w14:paraId="289320FF" w14:textId="77777777" w:rsidR="00F37F50" w:rsidRDefault="00F37F50" w:rsidP="00F37F50">
      <w:pPr>
        <w:jc w:val="center"/>
      </w:pPr>
    </w:p>
    <w:p w14:paraId="6A1096EC" w14:textId="77777777" w:rsidR="00F37F50" w:rsidRDefault="00F37F50" w:rsidP="00F37F50">
      <w:pPr>
        <w:jc w:val="center"/>
      </w:pPr>
    </w:p>
    <w:sectPr w:rsidR="00F37F50">
      <w:type w:val="continuous"/>
      <w:pgSz w:w="16310" w:h="23070"/>
      <w:pgMar w:top="840" w:right="134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5210"/>
    <w:rsid w:val="00155D8E"/>
    <w:rsid w:val="00185295"/>
    <w:rsid w:val="00273E66"/>
    <w:rsid w:val="00292F78"/>
    <w:rsid w:val="00336FF9"/>
    <w:rsid w:val="003F20CC"/>
    <w:rsid w:val="004669AF"/>
    <w:rsid w:val="004E1864"/>
    <w:rsid w:val="00512EAD"/>
    <w:rsid w:val="00592CF8"/>
    <w:rsid w:val="00656D07"/>
    <w:rsid w:val="0066742F"/>
    <w:rsid w:val="006767EB"/>
    <w:rsid w:val="007917A8"/>
    <w:rsid w:val="007B1AC2"/>
    <w:rsid w:val="008816C8"/>
    <w:rsid w:val="008D14EF"/>
    <w:rsid w:val="0091047E"/>
    <w:rsid w:val="00BB0E5D"/>
    <w:rsid w:val="00C75210"/>
    <w:rsid w:val="00CB0FCB"/>
    <w:rsid w:val="00CB30DD"/>
    <w:rsid w:val="00E44464"/>
    <w:rsid w:val="00F3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690F0"/>
  <w15:docId w15:val="{89928717-1A2E-40F6-AE79-500AA53C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727C4F702CB44BAE58AB5C68B8DAD" ma:contentTypeVersion="22" ma:contentTypeDescription="Create a new document." ma:contentTypeScope="" ma:versionID="33d9b8eab41254cf476a671d6db97e23">
  <xsd:schema xmlns:xsd="http://www.w3.org/2001/XMLSchema" xmlns:xs="http://www.w3.org/2001/XMLSchema" xmlns:p="http://schemas.microsoft.com/office/2006/metadata/properties" xmlns:ns2="4ff1a735-0dc3-484c-b1e7-d9762c4ce462" xmlns:ns3="453451c4-8e89-4346-aef0-8ecb59d7ca60" targetNamespace="http://schemas.microsoft.com/office/2006/metadata/properties" ma:root="true" ma:fieldsID="e426d02ac71294eabd582de1c4f604b5" ns2:_="" ns3:_="">
    <xsd:import namespace="4ff1a735-0dc3-484c-b1e7-d9762c4ce462"/>
    <xsd:import namespace="453451c4-8e89-4346-aef0-8ecb59d7ca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1a735-0dc3-484c-b1e7-d9762c4ce4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f6b2a0c-db5b-45c2-907e-e1b112e7806a}" ma:internalName="TaxCatchAll" ma:showField="CatchAllData" ma:web="4ff1a735-0dc3-484c-b1e7-d9762c4ce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451c4-8e89-4346-aef0-8ecb59d7c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a4f73fb-f55e-4edd-a85f-1822cfe25f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53451c4-8e89-4346-aef0-8ecb59d7ca60" xsi:nil="true"/>
    <TaxCatchAll xmlns="4ff1a735-0dc3-484c-b1e7-d9762c4ce462" xsi:nil="true"/>
    <lcf76f155ced4ddcb4097134ff3c332f xmlns="453451c4-8e89-4346-aef0-8ecb59d7ca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1C72A-BE87-400E-9D84-9D1C9709B8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0FD11-B4EF-4F58-BCA7-1375E12EC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1a735-0dc3-484c-b1e7-d9762c4ce462"/>
    <ds:schemaRef ds:uri="453451c4-8e89-4346-aef0-8ecb59d7c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C3224D-1F7A-4E0F-8488-693378C54348}">
  <ds:schemaRefs>
    <ds:schemaRef ds:uri="http://schemas.microsoft.com/office/2006/metadata/properties"/>
    <ds:schemaRef ds:uri="http://schemas.microsoft.com/office/infopath/2007/PartnerControls"/>
    <ds:schemaRef ds:uri="453451c4-8e89-4346-aef0-8ecb59d7ca60"/>
    <ds:schemaRef ds:uri="4ff1a735-0dc3-484c-b1e7-d9762c4ce462"/>
  </ds:schemaRefs>
</ds:datastoreItem>
</file>

<file path=customXml/itemProps4.xml><?xml version="1.0" encoding="utf-8"?>
<ds:datastoreItem xmlns:ds="http://schemas.openxmlformats.org/officeDocument/2006/customXml" ds:itemID="{CD12A850-C024-4DEF-B80E-AD4DB30A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Margherita Rosada</cp:lastModifiedBy>
  <cp:revision>6</cp:revision>
  <dcterms:created xsi:type="dcterms:W3CDTF">2026-10-07T13:38:00Z</dcterms:created>
  <dcterms:modified xsi:type="dcterms:W3CDTF">2026-10-07T14:18:00Z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0x010100FEA727C4F702CB44BAE58AB5C68B8DAD</vt:lpwstr>
  </property>
  <property fmtid="{D5CDD505-2E9C-101B-9397-08002B2CF9AE}" pid="3" name="Created">
    <vt:filetime>2023-10-02T00:00:00Z</vt:filetime>
  </property>
  <property fmtid="{D5CDD505-2E9C-101B-9397-08002B2CF9AE}" pid="4" name="Creator">
    <vt:lpwstr>Acrobat PDFMaker 23 for Excel</vt:lpwstr>
  </property>
  <property fmtid="{D5CDD505-2E9C-101B-9397-08002B2CF9AE}" pid="5" name="LastSaved">
    <vt:filetime>2024-09-09T00:00:00Z</vt:filetime>
  </property>
  <property fmtid="{D5CDD505-2E9C-101B-9397-08002B2CF9AE}" pid="6" name="Producer">
    <vt:lpwstr>Adobe PDF Library 23.6.96</vt:lpwstr>
  </property>
  <property fmtid="{D5CDD505-2E9C-101B-9397-08002B2CF9AE}" pid="7" name="MediaServiceImageTags">
    <vt:lpwstr/>
  </property>
</Properties>
</file>